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E74" w:rsidRDefault="00A55E74" w:rsidP="00A55E74">
      <w:pPr>
        <w:rPr>
          <w:b/>
          <w:sz w:val="28"/>
        </w:rPr>
      </w:pPr>
      <w:r w:rsidRPr="00CE54B7">
        <w:rPr>
          <w:b/>
          <w:sz w:val="28"/>
        </w:rPr>
        <w:t>Uitnodiging oudercommissie</w:t>
      </w:r>
    </w:p>
    <w:p w:rsidR="00A55E74" w:rsidRDefault="00A55E74" w:rsidP="00A55E74">
      <w:r>
        <w:t>Beste ouder,</w:t>
      </w:r>
    </w:p>
    <w:p w:rsidR="00A55E74" w:rsidRDefault="00A55E74" w:rsidP="00A55E74">
      <w:r>
        <w:t xml:space="preserve">Het Voedingscentrum heeft ons onlangs een mailing gestuurd, waarin zij aandacht vragen voor het voedingsbeleid. Voeding is een belangrijk deel van de zorg voor onze kinderen. Daarom willen we ons voedingsbeleid weer eens goed onder de loep nemen. </w:t>
      </w:r>
    </w:p>
    <w:p w:rsidR="00A55E74" w:rsidRDefault="00A55E74" w:rsidP="00A55E74">
      <w:r>
        <w:t xml:space="preserve">In de bijlagen vind je ons huidige voedingsbeleid en [optie 1 wanneer je  de oudercommissie er vanaf het begin wilt betrekken] &lt;het voorbeeldvoedingsbeleid van het Voedingscentrum&gt; [optie 2 wanneer je eerst zelf een voorstel wilt maken] &lt;ons voorstel voor een vernieuwd beleid&gt;. </w:t>
      </w:r>
    </w:p>
    <w:p w:rsidR="00A55E74" w:rsidRDefault="00A55E74" w:rsidP="00A55E74">
      <w:r>
        <w:t>Graag bespreken we in de volgende bijeenkomst met de oudercommissie welke aanpassingen we door willen voeren. We zijn benieuwd naar je input en hopen snel tot een mooi vernieuwd beleid te komen.</w:t>
      </w:r>
    </w:p>
    <w:p w:rsidR="00A55E74" w:rsidRDefault="00A55E74" w:rsidP="00A55E74">
      <w:r>
        <w:t>Tot [datum oudercommissievergadering].</w:t>
      </w:r>
    </w:p>
    <w:p w:rsidR="00A55E74" w:rsidRDefault="00A55E74" w:rsidP="00A55E74">
      <w:r>
        <w:br/>
        <w:t>Met vriendelijke groet,</w:t>
      </w:r>
    </w:p>
    <w:p w:rsidR="00A55E74" w:rsidRDefault="00A55E74" w:rsidP="00A55E74">
      <w:r>
        <w:t>[Eigen naam]</w:t>
      </w:r>
    </w:p>
    <w:p w:rsidR="00A55E74" w:rsidRDefault="00A55E74" w:rsidP="00A55E74">
      <w:r>
        <w:t>[Naam van je organisatie]</w:t>
      </w:r>
    </w:p>
    <w:p w:rsidR="00D75E72" w:rsidRPr="00F35FA9" w:rsidRDefault="00D75E72">
      <w:bookmarkStart w:id="0" w:name="_GoBack"/>
      <w:bookmarkEnd w:id="0"/>
    </w:p>
    <w:sectPr w:rsidR="00D75E72" w:rsidRPr="00F35F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utiger">
    <w:panose1 w:val="020B0500000000000000"/>
    <w:charset w:val="00"/>
    <w:family w:val="swiss"/>
    <w:pitch w:val="variable"/>
    <w:sig w:usb0="80000027"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E74"/>
    <w:rsid w:val="00060952"/>
    <w:rsid w:val="008616DC"/>
    <w:rsid w:val="00A55E74"/>
    <w:rsid w:val="00D75E72"/>
    <w:rsid w:val="00F35F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utiger" w:eastAsiaTheme="minorHAnsi" w:hAnsi="Frutiger" w:cstheme="minorBidi"/>
        <w:sz w:val="18"/>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55E74"/>
    <w:rPr>
      <w:rFonts w:asciiTheme="minorHAnsi" w:hAnsiTheme="minorHAns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utiger" w:eastAsiaTheme="minorHAnsi" w:hAnsi="Frutiger" w:cstheme="minorBidi"/>
        <w:sz w:val="18"/>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55E74"/>
    <w:rPr>
      <w:rFonts w:asciiTheme="minorHAnsi" w:hAnsiTheme="minorHAns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734</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Jip Houtbeckers</dc:creator>
  <cp:lastModifiedBy>Jip Houtbeckers</cp:lastModifiedBy>
  <cp:revision>1</cp:revision>
  <dcterms:created xsi:type="dcterms:W3CDTF">2014-01-29T14:21:00Z</dcterms:created>
  <dcterms:modified xsi:type="dcterms:W3CDTF">2014-01-29T14:22:00Z</dcterms:modified>
</cp:coreProperties>
</file>